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3A13" w14:textId="77777777" w:rsidR="005B3CFB" w:rsidRPr="00556514" w:rsidRDefault="005B3CFB" w:rsidP="00D4221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inorHAnsi" w:hAnsiTheme="minorHAnsi"/>
          <w:b/>
          <w:bCs/>
          <w:sz w:val="22"/>
          <w:szCs w:val="22"/>
        </w:rPr>
      </w:pPr>
      <w:bookmarkStart w:id="0" w:name="_Toc176254416"/>
      <w:r w:rsidRPr="00556514">
        <w:rPr>
          <w:rFonts w:asciiTheme="minorHAnsi" w:hAnsiTheme="minorHAnsi"/>
          <w:b/>
          <w:bCs/>
          <w:sz w:val="22"/>
          <w:szCs w:val="22"/>
        </w:rPr>
        <w:t>Załącznik nr 2 do SWZ</w:t>
      </w:r>
      <w:bookmarkEnd w:id="0"/>
    </w:p>
    <w:p w14:paraId="5CB0B707" w14:textId="77777777" w:rsidR="005B3CFB" w:rsidRPr="00E8365D" w:rsidRDefault="005B3CFB" w:rsidP="005B3CFB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026A765E" w14:textId="77777777" w:rsidR="005B3CFB" w:rsidRPr="00E8365D" w:rsidRDefault="005B3CFB" w:rsidP="005B3CFB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494B9A10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Cs/>
          <w:sz w:val="22"/>
          <w:szCs w:val="22"/>
        </w:rPr>
        <w:t>Zamawiający</w:t>
      </w:r>
    </w:p>
    <w:p w14:paraId="74622E34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Uniwersytecki Szpital Kliniczny</w:t>
      </w:r>
    </w:p>
    <w:p w14:paraId="7593824A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ul. Borowska 213</w:t>
      </w:r>
    </w:p>
    <w:p w14:paraId="36FA4566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50-556 Wrocław</w:t>
      </w:r>
    </w:p>
    <w:p w14:paraId="3A451EEA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nazwa/firma, adres)</w:t>
      </w:r>
    </w:p>
    <w:p w14:paraId="08BFCE14" w14:textId="77777777" w:rsidR="005B3CFB" w:rsidRPr="00E8365D" w:rsidRDefault="005B3CFB" w:rsidP="005B3CFB">
      <w:pPr>
        <w:pStyle w:val="Default"/>
        <w:jc w:val="center"/>
        <w:rPr>
          <w:rFonts w:asciiTheme="minorHAnsi" w:hAnsiTheme="minorHAnsi"/>
          <w:b/>
          <w:bCs/>
        </w:rPr>
      </w:pPr>
    </w:p>
    <w:p w14:paraId="41518B4A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bCs/>
        </w:rPr>
      </w:pPr>
      <w:r w:rsidRPr="00E8365D">
        <w:rPr>
          <w:rFonts w:asciiTheme="minorHAnsi" w:hAnsiTheme="minorHAnsi"/>
          <w:b/>
          <w:bCs/>
        </w:rPr>
        <w:t>FORMULARZ OFERTY</w:t>
      </w:r>
    </w:p>
    <w:p w14:paraId="70596E4C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</w:rPr>
      </w:pPr>
    </w:p>
    <w:p w14:paraId="31E94056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5C55FE47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6A08DE3B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7142619C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1AA79842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2A88D5BF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5E7CDBF3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770ED1C4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0E9239E7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1AC40366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6CC32789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NIP:………………………………….</w:t>
      </w:r>
    </w:p>
    <w:p w14:paraId="15D0978D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7E52BB89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46F16344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357A0224" w14:textId="77777777" w:rsidR="005B3CFB" w:rsidRPr="00E8365D" w:rsidRDefault="00000000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78A0773C">
          <v:rect id="_x0000_i1025" style="width:0;height:1.5pt" o:hralign="center" o:hrstd="t" o:hr="t" fillcolor="#a0a0a0" stroked="f"/>
        </w:pict>
      </w:r>
    </w:p>
    <w:p w14:paraId="24B10223" w14:textId="77777777" w:rsidR="005B3CFB" w:rsidRPr="00E8365D" w:rsidRDefault="005B3CFB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35ABB123" w14:textId="77777777" w:rsidR="005B3CFB" w:rsidRPr="00E8365D" w:rsidRDefault="00000000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5B3CFB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16B75CF1" w14:textId="77777777" w:rsidR="005B3CFB" w:rsidRPr="00E8365D" w:rsidRDefault="00000000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13753922" w14:textId="77777777" w:rsidR="005B3CFB" w:rsidRPr="00E8365D" w:rsidRDefault="00000000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131D8DF1" w14:textId="77777777" w:rsidR="005B3CFB" w:rsidRPr="00E8365D" w:rsidRDefault="00000000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6FDB200E" w14:textId="77777777" w:rsidR="005B3CFB" w:rsidRPr="00E8365D" w:rsidRDefault="00000000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3F0B4058">
          <v:rect id="_x0000_i1026" style="width:0;height:1.5pt" o:hralign="center" o:hrstd="t" o:hr="t" fillcolor="#a0a0a0" stroked="f"/>
        </w:pict>
      </w:r>
    </w:p>
    <w:p w14:paraId="44699A31" w14:textId="39A9D41C" w:rsidR="005B3CFB" w:rsidRDefault="005B3CFB" w:rsidP="005B3CFB">
      <w:pPr>
        <w:pStyle w:val="Default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Ubiegając się o udzielenie zamówienia publicznego na: </w:t>
      </w:r>
    </w:p>
    <w:p w14:paraId="2FBAE0BE" w14:textId="00CED273" w:rsidR="00D52AD6" w:rsidRPr="00845A60" w:rsidRDefault="00845A60" w:rsidP="00845A60">
      <w:pPr>
        <w:pStyle w:val="Default"/>
        <w:rPr>
          <w:rStyle w:val="Odwoaniedelikatne"/>
          <w:b/>
          <w:bCs/>
          <w:sz w:val="22"/>
          <w:szCs w:val="22"/>
        </w:rPr>
      </w:pPr>
      <w:r w:rsidRPr="00845A60">
        <w:rPr>
          <w:rFonts w:asciiTheme="minorHAnsi" w:hAnsiTheme="minorHAnsi"/>
          <w:b/>
          <w:bCs/>
          <w:iCs/>
          <w:sz w:val="22"/>
          <w:szCs w:val="22"/>
        </w:rPr>
        <w:t xml:space="preserve">Sukcesywna dostawa odczynników i materiałów zużywalnych wraz z dzierżawą aparatów do przeprowadzenia procesów diagnostycznych różnymi metodami oraz do aparatów </w:t>
      </w:r>
      <w:r w:rsidRPr="00845A60">
        <w:rPr>
          <w:rFonts w:asciiTheme="minorHAnsi" w:hAnsiTheme="minorHAnsi"/>
          <w:b/>
          <w:bCs/>
          <w:iCs/>
          <w:sz w:val="22"/>
          <w:szCs w:val="22"/>
        </w:rPr>
        <w:t>w</w:t>
      </w:r>
      <w:r w:rsidRPr="00845A60">
        <w:rPr>
          <w:rFonts w:asciiTheme="minorHAnsi" w:hAnsiTheme="minorHAnsi"/>
          <w:b/>
          <w:bCs/>
          <w:iCs/>
          <w:sz w:val="22"/>
          <w:szCs w:val="22"/>
        </w:rPr>
        <w:t>łasnych dla Laboratorium Mikrobiologicznego na 24 m-ce</w:t>
      </w:r>
      <w:r w:rsidRPr="00845A60">
        <w:rPr>
          <w:rFonts w:asciiTheme="minorHAnsi" w:hAnsiTheme="minorHAnsi"/>
          <w:b/>
          <w:bCs/>
          <w:iCs/>
          <w:sz w:val="22"/>
          <w:szCs w:val="22"/>
        </w:rPr>
        <w:t>, DZP.242.99.2026</w:t>
      </w:r>
    </w:p>
    <w:p w14:paraId="224D333A" w14:textId="77777777" w:rsidR="005B3CFB" w:rsidRPr="00E8365D" w:rsidRDefault="005B3CFB" w:rsidP="005B3CFB">
      <w:pPr>
        <w:pStyle w:val="Default"/>
        <w:rPr>
          <w:rFonts w:asciiTheme="minorHAnsi" w:hAnsiTheme="minorHAnsi"/>
          <w:b/>
          <w:sz w:val="22"/>
          <w:szCs w:val="22"/>
        </w:rPr>
      </w:pPr>
    </w:p>
    <w:p w14:paraId="06B3015B" w14:textId="77777777" w:rsidR="005B3CFB" w:rsidRPr="00E8365D" w:rsidRDefault="005B3CFB" w:rsidP="005B3CFB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1C47A5E6" w14:textId="77777777" w:rsidR="005B3CFB" w:rsidRPr="00E8365D" w:rsidRDefault="005B3CFB" w:rsidP="005B3CFB">
      <w:pPr>
        <w:pStyle w:val="Default"/>
        <w:rPr>
          <w:rFonts w:asciiTheme="minorHAnsi" w:hAnsiTheme="minorHAnsi"/>
          <w:sz w:val="22"/>
          <w:szCs w:val="22"/>
        </w:rPr>
      </w:pPr>
    </w:p>
    <w:p w14:paraId="03B437FC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całego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33D46057" w14:textId="052F8FD6" w:rsidR="005B3CFB" w:rsidRDefault="002A3540" w:rsidP="00DD4EF3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dostawy  (TD) </w:t>
      </w:r>
      <w:r>
        <w:rPr>
          <w:rFonts w:asciiTheme="minorHAnsi" w:hAnsiTheme="minorHAnsi"/>
          <w:sz w:val="22"/>
          <w:szCs w:val="22"/>
        </w:rPr>
        <w:t xml:space="preserve"> </w:t>
      </w:r>
      <w:r w:rsidR="00DD4EF3">
        <w:rPr>
          <w:rFonts w:asciiTheme="minorHAnsi" w:hAnsiTheme="minorHAnsi"/>
          <w:sz w:val="22"/>
          <w:szCs w:val="22"/>
        </w:rPr>
        <w:t>określony we wzorze umowy – Załącznik nr 1</w:t>
      </w:r>
    </w:p>
    <w:p w14:paraId="6760E363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płatności – </w:t>
      </w:r>
      <w:r>
        <w:rPr>
          <w:rFonts w:asciiTheme="minorHAnsi" w:hAnsiTheme="minorHAnsi"/>
          <w:sz w:val="22"/>
          <w:szCs w:val="22"/>
        </w:rPr>
        <w:t xml:space="preserve">do </w:t>
      </w:r>
      <w:r w:rsidRPr="00E8365D">
        <w:rPr>
          <w:rFonts w:asciiTheme="minorHAnsi" w:hAnsiTheme="minorHAnsi"/>
          <w:sz w:val="22"/>
          <w:szCs w:val="22"/>
        </w:rPr>
        <w:t>60 dni</w:t>
      </w:r>
    </w:p>
    <w:p w14:paraId="0B0035F1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22222463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12DAA888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lastRenderedPageBreak/>
        <w:t>Oświadczamy, że uważamy się związani niniejszą ofertą przez okres wskazany w specyfikacji warunków zamówienia.</w:t>
      </w:r>
    </w:p>
    <w:p w14:paraId="69803695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76BACF69" w14:textId="7E253DA9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4DC3D190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6C4B60D8" w14:textId="77777777" w:rsidR="005B3CFB" w:rsidRPr="00E8365D" w:rsidRDefault="005B3CFB" w:rsidP="005B3CFB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22CF2F03" w14:textId="77777777" w:rsidR="005B3CFB" w:rsidRPr="00E8365D" w:rsidRDefault="005B3CFB" w:rsidP="005B3CFB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014B5957" w14:textId="77777777" w:rsidR="005B3CFB" w:rsidRPr="00E8365D" w:rsidRDefault="005B3CFB" w:rsidP="005B3CFB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42AF0A83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50332E5D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568684DE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01A425C0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1148D5D9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3240A7EC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3880E7E9" w14:textId="77777777" w:rsidR="00BD704D" w:rsidRDefault="00BD704D"/>
    <w:sectPr w:rsidR="00BD7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 w16cid:durableId="982395140">
    <w:abstractNumId w:val="0"/>
  </w:num>
  <w:num w:numId="2" w16cid:durableId="1661884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FB"/>
    <w:rsid w:val="002A3540"/>
    <w:rsid w:val="004933CF"/>
    <w:rsid w:val="004C249E"/>
    <w:rsid w:val="00536A1F"/>
    <w:rsid w:val="005B3CFB"/>
    <w:rsid w:val="00705CD8"/>
    <w:rsid w:val="00790A95"/>
    <w:rsid w:val="00845A60"/>
    <w:rsid w:val="00887946"/>
    <w:rsid w:val="00BD704D"/>
    <w:rsid w:val="00D42218"/>
    <w:rsid w:val="00D52AD6"/>
    <w:rsid w:val="00DD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6897"/>
  <w15:chartTrackingRefBased/>
  <w15:docId w15:val="{A90D4BBF-353C-488F-BE02-1E86E89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CF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C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5B3CF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D52AD6"/>
    <w:rPr>
      <w:smallCaps/>
      <w:color w:val="5A5A5A" w:themeColor="text1" w:themeTint="A5"/>
    </w:rPr>
  </w:style>
  <w:style w:type="character" w:styleId="Hipercze">
    <w:name w:val="Hyperlink"/>
    <w:uiPriority w:val="99"/>
    <w:rsid w:val="00845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Magdalena Jankowska</cp:lastModifiedBy>
  <cp:revision>6</cp:revision>
  <dcterms:created xsi:type="dcterms:W3CDTF">2025-08-29T11:00:00Z</dcterms:created>
  <dcterms:modified xsi:type="dcterms:W3CDTF">2026-03-30T07:19:00Z</dcterms:modified>
</cp:coreProperties>
</file>